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27E" w:rsidRPr="00A778D4" w:rsidRDefault="00A778D4" w:rsidP="00A778D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Hörverstehen </w:t>
      </w:r>
    </w:p>
    <w:p w:rsidR="00076942" w:rsidRPr="00076942" w:rsidRDefault="00076942" w:rsidP="00076942">
      <w:pPr>
        <w:pStyle w:val="a3"/>
        <w:rPr>
          <w:rFonts w:ascii="Times New Roman" w:hAnsi="Times New Roman" w:cs="Times New Roman"/>
          <w:sz w:val="24"/>
          <w:szCs w:val="24"/>
          <w:lang w:val="de-DE"/>
        </w:rPr>
      </w:pPr>
      <w:r w:rsidRPr="00076942">
        <w:rPr>
          <w:rFonts w:ascii="Times New Roman" w:hAnsi="Times New Roman" w:cs="Times New Roman"/>
          <w:sz w:val="24"/>
          <w:szCs w:val="24"/>
          <w:lang w:val="de-DE"/>
        </w:rPr>
        <w:t>1. b</w:t>
      </w:r>
    </w:p>
    <w:p w:rsidR="00076942" w:rsidRPr="00076942" w:rsidRDefault="00076942" w:rsidP="00076942">
      <w:pPr>
        <w:pStyle w:val="a3"/>
        <w:rPr>
          <w:rFonts w:ascii="Times New Roman" w:hAnsi="Times New Roman" w:cs="Times New Roman"/>
          <w:sz w:val="24"/>
          <w:szCs w:val="24"/>
          <w:lang w:val="de-DE"/>
        </w:rPr>
      </w:pPr>
      <w:r w:rsidRPr="00076942">
        <w:rPr>
          <w:rFonts w:ascii="Times New Roman" w:hAnsi="Times New Roman" w:cs="Times New Roman"/>
          <w:sz w:val="24"/>
          <w:szCs w:val="24"/>
          <w:lang w:val="de-DE"/>
        </w:rPr>
        <w:t>2. b</w:t>
      </w:r>
    </w:p>
    <w:p w:rsidR="00076942" w:rsidRPr="00076942" w:rsidRDefault="00076942" w:rsidP="00076942">
      <w:pPr>
        <w:pStyle w:val="a3"/>
        <w:rPr>
          <w:rFonts w:ascii="Times New Roman" w:hAnsi="Times New Roman" w:cs="Times New Roman"/>
          <w:sz w:val="24"/>
          <w:szCs w:val="24"/>
          <w:lang w:val="de-DE"/>
        </w:rPr>
      </w:pPr>
      <w:r w:rsidRPr="00076942">
        <w:rPr>
          <w:rFonts w:ascii="Times New Roman" w:hAnsi="Times New Roman" w:cs="Times New Roman"/>
          <w:sz w:val="24"/>
          <w:szCs w:val="24"/>
          <w:lang w:val="de-DE"/>
        </w:rPr>
        <w:t>3. c</w:t>
      </w:r>
    </w:p>
    <w:p w:rsidR="00076942" w:rsidRPr="00B44577" w:rsidRDefault="00076942" w:rsidP="00076942">
      <w:pPr>
        <w:pStyle w:val="a3"/>
        <w:rPr>
          <w:rFonts w:ascii="Times New Roman" w:hAnsi="Times New Roman" w:cs="Times New Roman"/>
          <w:sz w:val="24"/>
          <w:szCs w:val="24"/>
          <w:lang w:val="de-DE"/>
        </w:rPr>
      </w:pPr>
      <w:r w:rsidRPr="00B44577">
        <w:rPr>
          <w:rFonts w:ascii="Times New Roman" w:hAnsi="Times New Roman" w:cs="Times New Roman"/>
          <w:sz w:val="24"/>
          <w:szCs w:val="24"/>
          <w:lang w:val="de-DE"/>
        </w:rPr>
        <w:t>4. c</w:t>
      </w:r>
    </w:p>
    <w:p w:rsidR="00076942" w:rsidRPr="00B44577" w:rsidRDefault="00076942" w:rsidP="00076942">
      <w:pPr>
        <w:pStyle w:val="a3"/>
        <w:rPr>
          <w:rFonts w:ascii="Times New Roman" w:hAnsi="Times New Roman" w:cs="Times New Roman"/>
          <w:sz w:val="24"/>
          <w:szCs w:val="24"/>
          <w:lang w:val="de-DE"/>
        </w:rPr>
      </w:pPr>
      <w:r w:rsidRPr="00B44577">
        <w:rPr>
          <w:rFonts w:ascii="Times New Roman" w:hAnsi="Times New Roman" w:cs="Times New Roman"/>
          <w:sz w:val="24"/>
          <w:szCs w:val="24"/>
          <w:lang w:val="de-DE"/>
        </w:rPr>
        <w:t>5. b</w:t>
      </w:r>
    </w:p>
    <w:p w:rsidR="00076942" w:rsidRPr="00B44577" w:rsidRDefault="00076942" w:rsidP="00076942">
      <w:pPr>
        <w:pStyle w:val="a3"/>
        <w:rPr>
          <w:rFonts w:ascii="Times New Roman" w:hAnsi="Times New Roman" w:cs="Times New Roman"/>
          <w:sz w:val="24"/>
          <w:szCs w:val="24"/>
          <w:lang w:val="de-DE"/>
        </w:rPr>
      </w:pPr>
      <w:smartTag w:uri="urn:schemas-microsoft-com:office:smarttags" w:element="metricconverter">
        <w:smartTagPr>
          <w:attr w:name="ProductID" w:val="6. a"/>
        </w:smartTagPr>
        <w:r w:rsidRPr="00B44577">
          <w:rPr>
            <w:rFonts w:ascii="Times New Roman" w:hAnsi="Times New Roman" w:cs="Times New Roman"/>
            <w:sz w:val="24"/>
            <w:szCs w:val="24"/>
            <w:lang w:val="de-DE"/>
          </w:rPr>
          <w:t>6. a</w:t>
        </w:r>
      </w:smartTag>
    </w:p>
    <w:p w:rsidR="00A778D4" w:rsidRPr="00B44577" w:rsidRDefault="00A778D4">
      <w:pPr>
        <w:rPr>
          <w:lang w:val="de-DE"/>
        </w:rPr>
      </w:pPr>
    </w:p>
    <w:p w:rsidR="00A778D4" w:rsidRPr="00B44577" w:rsidRDefault="00A778D4" w:rsidP="00A778D4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Страноведение</w:t>
      </w:r>
      <w:r w:rsidRPr="00B44577"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 xml:space="preserve">/ </w:t>
      </w: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Landeskunde</w:t>
      </w:r>
      <w:r w:rsidRPr="00B44577"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134"/>
      </w:tblGrid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 xml:space="preserve">A 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B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>A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 xml:space="preserve">A 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>A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>B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>B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>A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>A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>B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>A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>B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>B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>B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>B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>A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>B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>A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>A</w:t>
            </w:r>
          </w:p>
        </w:tc>
      </w:tr>
      <w:tr w:rsidR="00536E8F" w:rsidRPr="0028522C" w:rsidTr="008650A3">
        <w:tc>
          <w:tcPr>
            <w:tcW w:w="959" w:type="dxa"/>
          </w:tcPr>
          <w:p w:rsidR="00536E8F" w:rsidRPr="0028522C" w:rsidRDefault="00536E8F" w:rsidP="00536E8F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134" w:type="dxa"/>
          </w:tcPr>
          <w:p w:rsidR="00536E8F" w:rsidRPr="0028522C" w:rsidRDefault="00536E8F" w:rsidP="008650A3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28522C">
              <w:rPr>
                <w:rFonts w:ascii="Times New Roman" w:hAnsi="Times New Roman" w:cs="Times New Roman"/>
                <w:b/>
                <w:lang w:val="de-DE"/>
              </w:rPr>
              <w:t>B</w:t>
            </w:r>
          </w:p>
        </w:tc>
      </w:tr>
    </w:tbl>
    <w:p w:rsidR="00A778D4" w:rsidRPr="00B44577" w:rsidRDefault="00A778D4">
      <w:pPr>
        <w:rPr>
          <w:lang w:val="de-DE"/>
        </w:rPr>
      </w:pPr>
    </w:p>
    <w:p w:rsidR="00A778D4" w:rsidRDefault="00A778D4" w:rsidP="00A778D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                                                                 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51"/>
      </w:tblGrid>
      <w:tr w:rsidR="009413E2" w:rsidRPr="009413E2" w:rsidTr="00E3091F">
        <w:tc>
          <w:tcPr>
            <w:tcW w:w="817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1</w:t>
            </w:r>
          </w:p>
        </w:tc>
        <w:tc>
          <w:tcPr>
            <w:tcW w:w="851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  <w:t xml:space="preserve">B </w:t>
            </w:r>
          </w:p>
        </w:tc>
      </w:tr>
      <w:tr w:rsidR="009413E2" w:rsidRPr="009413E2" w:rsidTr="00E3091F">
        <w:tc>
          <w:tcPr>
            <w:tcW w:w="817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2</w:t>
            </w:r>
          </w:p>
        </w:tc>
        <w:tc>
          <w:tcPr>
            <w:tcW w:w="851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de-DE" w:eastAsia="ru-RU"/>
              </w:rPr>
            </w:pPr>
            <w:r w:rsidRPr="009413E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А</w:t>
            </w:r>
          </w:p>
        </w:tc>
      </w:tr>
      <w:tr w:rsidR="009413E2" w:rsidRPr="009413E2" w:rsidTr="00E3091F">
        <w:tc>
          <w:tcPr>
            <w:tcW w:w="817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3</w:t>
            </w:r>
          </w:p>
        </w:tc>
        <w:tc>
          <w:tcPr>
            <w:tcW w:w="851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de-DE" w:eastAsia="ru-RU"/>
              </w:rPr>
            </w:pPr>
            <w:r w:rsidRPr="009413E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А</w:t>
            </w:r>
          </w:p>
        </w:tc>
      </w:tr>
      <w:tr w:rsidR="009413E2" w:rsidRPr="009413E2" w:rsidTr="00E3091F">
        <w:tc>
          <w:tcPr>
            <w:tcW w:w="817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4</w:t>
            </w:r>
          </w:p>
        </w:tc>
        <w:tc>
          <w:tcPr>
            <w:tcW w:w="851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  <w:t xml:space="preserve">C  </w:t>
            </w:r>
          </w:p>
        </w:tc>
      </w:tr>
      <w:tr w:rsidR="009413E2" w:rsidRPr="009413E2" w:rsidTr="00E3091F">
        <w:tc>
          <w:tcPr>
            <w:tcW w:w="817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А</w:t>
            </w:r>
          </w:p>
        </w:tc>
      </w:tr>
      <w:tr w:rsidR="009413E2" w:rsidRPr="009413E2" w:rsidTr="00E3091F">
        <w:tc>
          <w:tcPr>
            <w:tcW w:w="817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851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  <w:t xml:space="preserve">B </w:t>
            </w:r>
          </w:p>
        </w:tc>
      </w:tr>
      <w:tr w:rsidR="009413E2" w:rsidRPr="009413E2" w:rsidTr="00E3091F">
        <w:tc>
          <w:tcPr>
            <w:tcW w:w="817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1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  <w:t xml:space="preserve">B </w:t>
            </w:r>
          </w:p>
        </w:tc>
      </w:tr>
      <w:tr w:rsidR="009413E2" w:rsidRPr="009413E2" w:rsidTr="00E3091F">
        <w:tc>
          <w:tcPr>
            <w:tcW w:w="817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  <w:t xml:space="preserve">C </w:t>
            </w:r>
          </w:p>
        </w:tc>
      </w:tr>
      <w:tr w:rsidR="009413E2" w:rsidRPr="009413E2" w:rsidTr="00E3091F">
        <w:tc>
          <w:tcPr>
            <w:tcW w:w="817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1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  <w:t xml:space="preserve">B </w:t>
            </w:r>
          </w:p>
        </w:tc>
      </w:tr>
      <w:tr w:rsidR="009413E2" w:rsidRPr="009413E2" w:rsidTr="00E3091F">
        <w:tc>
          <w:tcPr>
            <w:tcW w:w="817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А</w:t>
            </w:r>
          </w:p>
        </w:tc>
      </w:tr>
      <w:tr w:rsidR="009413E2" w:rsidRPr="009413E2" w:rsidTr="00E3091F">
        <w:tc>
          <w:tcPr>
            <w:tcW w:w="817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  <w:t xml:space="preserve">B </w:t>
            </w:r>
          </w:p>
        </w:tc>
      </w:tr>
      <w:tr w:rsidR="009413E2" w:rsidRPr="009413E2" w:rsidTr="00E3091F">
        <w:tc>
          <w:tcPr>
            <w:tcW w:w="817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</w:tcPr>
          <w:p w:rsidR="009413E2" w:rsidRPr="009413E2" w:rsidRDefault="009413E2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  <w:t xml:space="preserve">C </w:t>
            </w:r>
          </w:p>
        </w:tc>
      </w:tr>
      <w:tr w:rsidR="00074890" w:rsidRPr="009413E2" w:rsidTr="00E3091F">
        <w:tc>
          <w:tcPr>
            <w:tcW w:w="817" w:type="dxa"/>
          </w:tcPr>
          <w:p w:rsidR="00074890" w:rsidRPr="009413E2" w:rsidRDefault="00074890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</w:tcPr>
          <w:p w:rsidR="00074890" w:rsidRPr="009413E2" w:rsidRDefault="00074890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B</w:t>
            </w:r>
          </w:p>
        </w:tc>
      </w:tr>
      <w:tr w:rsidR="00074890" w:rsidRPr="009413E2" w:rsidTr="00E3091F">
        <w:tc>
          <w:tcPr>
            <w:tcW w:w="817" w:type="dxa"/>
          </w:tcPr>
          <w:p w:rsidR="00074890" w:rsidRPr="009413E2" w:rsidRDefault="00074890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1" w:type="dxa"/>
          </w:tcPr>
          <w:p w:rsidR="00074890" w:rsidRPr="009413E2" w:rsidRDefault="00074890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E</w:t>
            </w:r>
          </w:p>
        </w:tc>
      </w:tr>
      <w:tr w:rsidR="00074890" w:rsidRPr="009413E2" w:rsidTr="00E3091F">
        <w:tc>
          <w:tcPr>
            <w:tcW w:w="817" w:type="dxa"/>
          </w:tcPr>
          <w:p w:rsidR="00074890" w:rsidRPr="009413E2" w:rsidRDefault="00074890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</w:tcPr>
          <w:p w:rsidR="00074890" w:rsidRPr="009413E2" w:rsidRDefault="00074890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I</w:t>
            </w:r>
          </w:p>
        </w:tc>
      </w:tr>
      <w:tr w:rsidR="00074890" w:rsidRPr="009413E2" w:rsidTr="00E3091F">
        <w:tc>
          <w:tcPr>
            <w:tcW w:w="817" w:type="dxa"/>
          </w:tcPr>
          <w:p w:rsidR="00074890" w:rsidRPr="009413E2" w:rsidRDefault="00074890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</w:tcPr>
          <w:p w:rsidR="00074890" w:rsidRPr="009413E2" w:rsidRDefault="00074890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G</w:t>
            </w:r>
          </w:p>
        </w:tc>
      </w:tr>
      <w:tr w:rsidR="00074890" w:rsidRPr="009413E2" w:rsidTr="00E3091F">
        <w:tc>
          <w:tcPr>
            <w:tcW w:w="817" w:type="dxa"/>
          </w:tcPr>
          <w:p w:rsidR="00074890" w:rsidRPr="009413E2" w:rsidRDefault="00074890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</w:tcPr>
          <w:p w:rsidR="00074890" w:rsidRPr="009413E2" w:rsidRDefault="00074890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C</w:t>
            </w:r>
          </w:p>
        </w:tc>
      </w:tr>
      <w:tr w:rsidR="00074890" w:rsidRPr="009413E2" w:rsidTr="00E3091F">
        <w:tc>
          <w:tcPr>
            <w:tcW w:w="817" w:type="dxa"/>
          </w:tcPr>
          <w:p w:rsidR="00074890" w:rsidRPr="009413E2" w:rsidRDefault="00074890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51" w:type="dxa"/>
          </w:tcPr>
          <w:p w:rsidR="00074890" w:rsidRPr="009413E2" w:rsidRDefault="00074890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H</w:t>
            </w:r>
          </w:p>
        </w:tc>
      </w:tr>
      <w:tr w:rsidR="00074890" w:rsidRPr="009413E2" w:rsidTr="00E3091F">
        <w:tc>
          <w:tcPr>
            <w:tcW w:w="817" w:type="dxa"/>
          </w:tcPr>
          <w:p w:rsidR="00074890" w:rsidRPr="009413E2" w:rsidRDefault="00074890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51" w:type="dxa"/>
          </w:tcPr>
          <w:p w:rsidR="00074890" w:rsidRPr="009413E2" w:rsidRDefault="00074890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F</w:t>
            </w:r>
          </w:p>
        </w:tc>
      </w:tr>
      <w:tr w:rsidR="00074890" w:rsidRPr="009413E2" w:rsidTr="00E3091F">
        <w:tc>
          <w:tcPr>
            <w:tcW w:w="817" w:type="dxa"/>
          </w:tcPr>
          <w:p w:rsidR="00074890" w:rsidRPr="009413E2" w:rsidRDefault="00074890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</w:tcPr>
          <w:p w:rsidR="00074890" w:rsidRPr="009413E2" w:rsidRDefault="00074890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9413E2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D</w:t>
            </w:r>
          </w:p>
        </w:tc>
      </w:tr>
    </w:tbl>
    <w:p w:rsidR="00A778D4" w:rsidRPr="009413E2" w:rsidRDefault="00A778D4">
      <w:pPr>
        <w:rPr>
          <w:lang w:val="de-DE"/>
        </w:rPr>
      </w:pPr>
    </w:p>
    <w:p w:rsidR="00A778D4" w:rsidRDefault="00A778D4" w:rsidP="00A778D4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r w:rsidRPr="00FC6A2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Pr="00FC6A2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FC6A2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FC6A2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p w:rsidR="009413E2" w:rsidRDefault="009413E2" w:rsidP="00B44577">
      <w:pPr>
        <w:pStyle w:val="a3"/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417"/>
      </w:tblGrid>
      <w:tr w:rsidR="009413E2" w:rsidTr="009413E2">
        <w:tc>
          <w:tcPr>
            <w:tcW w:w="1526" w:type="dxa"/>
          </w:tcPr>
          <w:p w:rsidR="009413E2" w:rsidRPr="009413E2" w:rsidRDefault="009413E2" w:rsidP="009413E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413E2" w:rsidRPr="009413E2" w:rsidRDefault="009413E2" w:rsidP="00B445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413E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9413E2" w:rsidTr="009413E2">
        <w:tc>
          <w:tcPr>
            <w:tcW w:w="1526" w:type="dxa"/>
          </w:tcPr>
          <w:p w:rsidR="009413E2" w:rsidRPr="009413E2" w:rsidRDefault="009413E2" w:rsidP="009413E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413E2" w:rsidRPr="009413E2" w:rsidRDefault="009413E2" w:rsidP="00B445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413E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9413E2" w:rsidTr="009413E2">
        <w:tc>
          <w:tcPr>
            <w:tcW w:w="1526" w:type="dxa"/>
          </w:tcPr>
          <w:p w:rsidR="009413E2" w:rsidRPr="009413E2" w:rsidRDefault="009413E2" w:rsidP="009413E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413E2" w:rsidRPr="009413E2" w:rsidRDefault="009413E2" w:rsidP="00B445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413E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</w:tr>
      <w:tr w:rsidR="009413E2" w:rsidTr="009413E2">
        <w:tc>
          <w:tcPr>
            <w:tcW w:w="1526" w:type="dxa"/>
          </w:tcPr>
          <w:p w:rsidR="009413E2" w:rsidRPr="009413E2" w:rsidRDefault="009413E2" w:rsidP="009413E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413E2" w:rsidRPr="009413E2" w:rsidRDefault="009413E2" w:rsidP="00B445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413E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  <w:tr w:rsidR="009413E2" w:rsidTr="009413E2">
        <w:tc>
          <w:tcPr>
            <w:tcW w:w="1526" w:type="dxa"/>
          </w:tcPr>
          <w:p w:rsidR="009413E2" w:rsidRPr="009413E2" w:rsidRDefault="009413E2" w:rsidP="009413E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413E2" w:rsidRPr="009413E2" w:rsidRDefault="009413E2" w:rsidP="00B445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413E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</w:t>
            </w:r>
          </w:p>
        </w:tc>
      </w:tr>
      <w:tr w:rsidR="009413E2" w:rsidTr="009413E2">
        <w:tc>
          <w:tcPr>
            <w:tcW w:w="1526" w:type="dxa"/>
          </w:tcPr>
          <w:p w:rsidR="009413E2" w:rsidRPr="009413E2" w:rsidRDefault="009413E2" w:rsidP="009413E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413E2" w:rsidRPr="009413E2" w:rsidRDefault="009413E2" w:rsidP="00B445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413E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h</w:t>
            </w:r>
          </w:p>
        </w:tc>
      </w:tr>
      <w:tr w:rsidR="009413E2" w:rsidTr="009413E2">
        <w:tc>
          <w:tcPr>
            <w:tcW w:w="1526" w:type="dxa"/>
          </w:tcPr>
          <w:p w:rsidR="009413E2" w:rsidRPr="009413E2" w:rsidRDefault="009413E2" w:rsidP="009413E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413E2" w:rsidRPr="009413E2" w:rsidRDefault="009413E2" w:rsidP="00B445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413E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</w:t>
            </w:r>
          </w:p>
        </w:tc>
      </w:tr>
      <w:tr w:rsidR="009413E2" w:rsidTr="009413E2">
        <w:tc>
          <w:tcPr>
            <w:tcW w:w="1526" w:type="dxa"/>
          </w:tcPr>
          <w:p w:rsidR="009413E2" w:rsidRPr="009413E2" w:rsidRDefault="009413E2" w:rsidP="009413E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413E2" w:rsidRPr="009413E2" w:rsidRDefault="009413E2" w:rsidP="00B445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413E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k</w:t>
            </w:r>
          </w:p>
        </w:tc>
      </w:tr>
      <w:tr w:rsidR="009413E2" w:rsidTr="009413E2">
        <w:tc>
          <w:tcPr>
            <w:tcW w:w="1526" w:type="dxa"/>
          </w:tcPr>
          <w:p w:rsidR="009413E2" w:rsidRPr="009413E2" w:rsidRDefault="009413E2" w:rsidP="009413E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413E2" w:rsidRPr="009413E2" w:rsidRDefault="009413E2" w:rsidP="00B445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413E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9413E2" w:rsidTr="009413E2">
        <w:tc>
          <w:tcPr>
            <w:tcW w:w="1526" w:type="dxa"/>
          </w:tcPr>
          <w:p w:rsidR="009413E2" w:rsidRPr="009413E2" w:rsidRDefault="009413E2" w:rsidP="009413E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413E2" w:rsidRPr="009413E2" w:rsidRDefault="009413E2" w:rsidP="00B445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413E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</w:tr>
    </w:tbl>
    <w:p w:rsidR="009413E2" w:rsidRDefault="009413E2" w:rsidP="00B44577">
      <w:pPr>
        <w:pStyle w:val="a3"/>
        <w:rPr>
          <w:rFonts w:ascii="Times New Roman" w:hAnsi="Times New Roman" w:cs="Times New Roman"/>
          <w:sz w:val="24"/>
          <w:szCs w:val="24"/>
          <w:lang w:val="de-DE"/>
        </w:rPr>
      </w:pPr>
    </w:p>
    <w:p w:rsidR="00A778D4" w:rsidRDefault="00A778D4" w:rsidP="00A778D4">
      <w:pPr>
        <w:rPr>
          <w:lang w:val="de-DE"/>
        </w:rPr>
      </w:pPr>
    </w:p>
    <w:p w:rsidR="00B50744" w:rsidRDefault="00B50744" w:rsidP="00B5074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выполнения письменного задания</w:t>
      </w:r>
    </w:p>
    <w:p w:rsidR="00B50744" w:rsidRDefault="00B50744" w:rsidP="00B5074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84"/>
        <w:gridCol w:w="8354"/>
      </w:tblGrid>
      <w:tr w:rsidR="00B50744" w:rsidTr="00E3091F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Максимум 10 баллов</w:t>
            </w:r>
          </w:p>
        </w:tc>
      </w:tr>
      <w:tr w:rsidR="00B50744" w:rsidTr="00E3091F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логичнои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интересно. Участник знает, как начать и как закончить письмо.</w:t>
            </w:r>
          </w:p>
        </w:tc>
      </w:tr>
      <w:tr w:rsidR="00B50744" w:rsidTr="00E3091F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выполнена. Текст письма соответствует заданным параметрам. Участник демонстрирует умение писать ответ на письмо. При ответе на письмо участник не ответил на один вопрос. Участник знает, как начать и как закончить письмо.</w:t>
            </w:r>
          </w:p>
        </w:tc>
      </w:tr>
      <w:tr w:rsidR="00B50744" w:rsidTr="00E3091F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концовкой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ответе на письмо участник ответил не на все вопросы. Участник знает, как начать и как закончить письмо.</w:t>
            </w:r>
          </w:p>
        </w:tc>
      </w:tr>
      <w:tr w:rsidR="00B50744" w:rsidTr="00E3091F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ответил лишь на 1-2 вопроса. Участник не знает, как начать либо как закончить письмо.</w:t>
            </w:r>
          </w:p>
        </w:tc>
      </w:tr>
      <w:tr w:rsidR="00B50744" w:rsidTr="00E3091F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вопросы. Участник не знает, как начать и как закончить письмо.</w:t>
            </w:r>
          </w:p>
        </w:tc>
      </w:tr>
      <w:tr w:rsidR="00B50744" w:rsidTr="00E3091F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B50744" w:rsidRDefault="00B50744" w:rsidP="00B5074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744" w:rsidRDefault="00B50744" w:rsidP="00B5074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744" w:rsidRDefault="00B50744" w:rsidP="00B5074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744" w:rsidRDefault="00B50744" w:rsidP="00B5074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744" w:rsidRDefault="00B50744" w:rsidP="00B5074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744" w:rsidRDefault="00B50744" w:rsidP="00B5074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744" w:rsidRDefault="00B50744" w:rsidP="00B5074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B50744" w:rsidRDefault="00B50744" w:rsidP="00B5074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22"/>
        <w:gridCol w:w="2523"/>
        <w:gridCol w:w="2552"/>
        <w:gridCol w:w="2541"/>
      </w:tblGrid>
      <w:tr w:rsidR="00B50744" w:rsidTr="00E3091F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 (максимум 2 балла)</w:t>
            </w:r>
          </w:p>
        </w:tc>
      </w:tr>
      <w:tr w:rsidR="00B50744" w:rsidTr="00E3091F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балла</w:t>
            </w:r>
          </w:p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не имеет ошибок с точки зрения композиции. Соблюдена логика высказывания. Средства логической связи присутствуют.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балла </w:t>
            </w:r>
          </w:p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балла </w:t>
            </w:r>
          </w:p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B50744" w:rsidTr="00E3091F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</w:t>
            </w:r>
          </w:p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балла </w:t>
            </w:r>
          </w:p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балла </w:t>
            </w:r>
          </w:p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</w:t>
            </w:r>
          </w:p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B50744" w:rsidTr="00E3091F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0 баллов </w:t>
            </w:r>
          </w:p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</w:t>
            </w:r>
          </w:p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</w:t>
            </w:r>
          </w:p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B50744" w:rsidTr="00E3091F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</w:t>
            </w:r>
          </w:p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</w:t>
            </w:r>
          </w:p>
          <w:p w:rsidR="00B50744" w:rsidRDefault="00B50744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744" w:rsidRDefault="00B50744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50744" w:rsidRDefault="00B50744" w:rsidP="00B50744">
      <w:pPr>
        <w:spacing w:after="0" w:line="360" w:lineRule="auto"/>
        <w:jc w:val="both"/>
      </w:pPr>
    </w:p>
    <w:p w:rsidR="00B50744" w:rsidRDefault="00B50744" w:rsidP="00B507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50744" w:rsidRDefault="00B50744" w:rsidP="00B507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активноговокабуляра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B50744" w:rsidRDefault="00B50744" w:rsidP="00B507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B50744" w:rsidRDefault="00B50744" w:rsidP="00B507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B50744" w:rsidRDefault="00B50744" w:rsidP="00B5074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A778D4" w:rsidRPr="00B50744" w:rsidRDefault="00A778D4">
      <w:bookmarkStart w:id="0" w:name="_GoBack"/>
      <w:bookmarkEnd w:id="0"/>
    </w:p>
    <w:sectPr w:rsidR="00A778D4" w:rsidRPr="00B50744" w:rsidSect="00A778D4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45A" w:rsidRDefault="0099345A" w:rsidP="009413E2">
      <w:pPr>
        <w:spacing w:after="0" w:line="240" w:lineRule="auto"/>
      </w:pPr>
      <w:r>
        <w:separator/>
      </w:r>
    </w:p>
  </w:endnote>
  <w:endnote w:type="continuationSeparator" w:id="0">
    <w:p w:rsidR="0099345A" w:rsidRDefault="0099345A" w:rsidP="00941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45A" w:rsidRDefault="0099345A" w:rsidP="009413E2">
      <w:pPr>
        <w:spacing w:after="0" w:line="240" w:lineRule="auto"/>
      </w:pPr>
      <w:r>
        <w:separator/>
      </w:r>
    </w:p>
  </w:footnote>
  <w:footnote w:type="continuationSeparator" w:id="0">
    <w:p w:rsidR="0099345A" w:rsidRDefault="0099345A" w:rsidP="00941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E2" w:rsidRDefault="009413E2" w:rsidP="009413E2">
    <w:pPr>
      <w:pStyle w:val="a6"/>
      <w:jc w:val="center"/>
    </w:pPr>
    <w:r>
      <w:t>Школьный  этап всероссийской олимпиады школьников</w:t>
    </w:r>
  </w:p>
  <w:p w:rsidR="009413E2" w:rsidRDefault="009413E2" w:rsidP="009413E2">
    <w:pPr>
      <w:pStyle w:val="a6"/>
      <w:jc w:val="center"/>
    </w:pPr>
    <w:r>
      <w:t>по немецкому языку  201</w:t>
    </w:r>
    <w:r w:rsidRPr="00727A51">
      <w:t>8</w:t>
    </w:r>
    <w:r>
      <w:t>/201</w:t>
    </w:r>
    <w:r w:rsidRPr="00727A51">
      <w:t>9</w:t>
    </w:r>
    <w:r>
      <w:t xml:space="preserve"> учебный  год</w:t>
    </w:r>
  </w:p>
  <w:p w:rsidR="009413E2" w:rsidRDefault="009413E2" w:rsidP="009413E2">
    <w:pPr>
      <w:pStyle w:val="a6"/>
      <w:jc w:val="center"/>
    </w:pPr>
    <w:r>
      <w:t>7-8 классы</w:t>
    </w:r>
  </w:p>
  <w:p w:rsidR="009413E2" w:rsidRDefault="009413E2">
    <w:pPr>
      <w:pStyle w:val="a6"/>
    </w:pPr>
  </w:p>
  <w:p w:rsidR="009413E2" w:rsidRDefault="009413E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41DFD"/>
    <w:multiLevelType w:val="hybridMultilevel"/>
    <w:tmpl w:val="9EC45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4C5F4E"/>
    <w:multiLevelType w:val="hybridMultilevel"/>
    <w:tmpl w:val="FB5C87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78D4"/>
    <w:rsid w:val="00074890"/>
    <w:rsid w:val="00076942"/>
    <w:rsid w:val="0011627E"/>
    <w:rsid w:val="00536E8F"/>
    <w:rsid w:val="007B05C1"/>
    <w:rsid w:val="009413E2"/>
    <w:rsid w:val="0099345A"/>
    <w:rsid w:val="00A778D4"/>
    <w:rsid w:val="00B44577"/>
    <w:rsid w:val="00B50744"/>
    <w:rsid w:val="00BC6442"/>
    <w:rsid w:val="00FC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27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78D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778D4"/>
    <w:rPr>
      <w:rFonts w:ascii="Cambria" w:eastAsia="Times New Roman" w:hAnsi="Cambria" w:cs="Times New Roman"/>
      <w:b/>
      <w:bCs/>
      <w:color w:val="4F81BD"/>
    </w:rPr>
  </w:style>
  <w:style w:type="paragraph" w:styleId="a3">
    <w:name w:val="No Spacing"/>
    <w:uiPriority w:val="1"/>
    <w:qFormat/>
    <w:rsid w:val="00A778D4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A778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36E8F"/>
    <w:pPr>
      <w:ind w:left="720"/>
      <w:contextualSpacing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unhideWhenUsed/>
    <w:rsid w:val="0094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13E2"/>
  </w:style>
  <w:style w:type="paragraph" w:styleId="a8">
    <w:name w:val="footer"/>
    <w:basedOn w:val="a"/>
    <w:link w:val="a9"/>
    <w:uiPriority w:val="99"/>
    <w:unhideWhenUsed/>
    <w:rsid w:val="0094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13E2"/>
  </w:style>
  <w:style w:type="paragraph" w:styleId="aa">
    <w:name w:val="Balloon Text"/>
    <w:basedOn w:val="a"/>
    <w:link w:val="ab"/>
    <w:uiPriority w:val="99"/>
    <w:semiHidden/>
    <w:unhideWhenUsed/>
    <w:rsid w:val="00941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13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814</Words>
  <Characters>4643</Characters>
  <Application>Microsoft Office Word</Application>
  <DocSecurity>0</DocSecurity>
  <Lines>38</Lines>
  <Paragraphs>10</Paragraphs>
  <ScaleCrop>false</ScaleCrop>
  <Company/>
  <LinksUpToDate>false</LinksUpToDate>
  <CharactersWithSpaces>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рпрпрп</dc:creator>
  <cp:lastModifiedBy>Regina</cp:lastModifiedBy>
  <cp:revision>10</cp:revision>
  <dcterms:created xsi:type="dcterms:W3CDTF">2018-09-26T21:42:00Z</dcterms:created>
  <dcterms:modified xsi:type="dcterms:W3CDTF">2018-09-28T09:03:00Z</dcterms:modified>
</cp:coreProperties>
</file>